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2B4C" w14:textId="77777777" w:rsidR="001F666C" w:rsidRDefault="0016540A" w:rsidP="001F66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136C15" wp14:editId="1526346D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 StDavids_Seal RGB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C286" w14:textId="77777777" w:rsidR="001F666C" w:rsidRPr="001F666C" w:rsidRDefault="001F666C" w:rsidP="001F666C">
      <w:pPr>
        <w:jc w:val="center"/>
        <w:rPr>
          <w:rFonts w:ascii="Garamond" w:hAnsi="Garamond"/>
          <w:b/>
          <w:smallCaps/>
          <w:sz w:val="14"/>
        </w:rPr>
      </w:pPr>
    </w:p>
    <w:p w14:paraId="52A86632" w14:textId="77777777" w:rsidR="001F666C" w:rsidRDefault="001F666C" w:rsidP="001F666C">
      <w:pPr>
        <w:jc w:val="center"/>
        <w:rPr>
          <w:rFonts w:ascii="Garamond" w:hAnsi="Garamond"/>
          <w:b/>
          <w:smallCaps/>
          <w:sz w:val="32"/>
        </w:rPr>
      </w:pPr>
      <w:r w:rsidRPr="001F666C">
        <w:rPr>
          <w:rFonts w:ascii="Garamond" w:hAnsi="Garamond"/>
          <w:b/>
          <w:smallCaps/>
          <w:sz w:val="32"/>
        </w:rPr>
        <w:t>St. David's School</w:t>
      </w:r>
    </w:p>
    <w:p w14:paraId="4C03F9F1" w14:textId="6C0AEB14" w:rsidR="00BD7B0C" w:rsidRPr="00BD7B0C" w:rsidRDefault="00BD7B0C" w:rsidP="001F666C">
      <w:pPr>
        <w:jc w:val="center"/>
        <w:rPr>
          <w:rFonts w:ascii="Calibri" w:hAnsi="Calibri"/>
          <w:b/>
          <w:smallCaps/>
          <w:sz w:val="32"/>
        </w:rPr>
      </w:pPr>
      <w:r w:rsidRPr="00BD7B0C">
        <w:rPr>
          <w:rFonts w:ascii="Calibri" w:hAnsi="Calibri"/>
          <w:b/>
          <w:smallCaps/>
          <w:sz w:val="32"/>
        </w:rPr>
        <w:t>community service form</w:t>
      </w:r>
    </w:p>
    <w:p w14:paraId="21657A63" w14:textId="77777777" w:rsidR="001F666C" w:rsidRDefault="001F666C"/>
    <w:p w14:paraId="622BF85B" w14:textId="358EB3C6" w:rsidR="00876CFA" w:rsidRDefault="00876CFA">
      <w:pPr>
        <w:rPr>
          <w:rFonts w:ascii="Garamond" w:hAnsi="Garamond"/>
        </w:rPr>
      </w:pPr>
      <w:r w:rsidRPr="001F666C">
        <w:rPr>
          <w:rFonts w:ascii="Garamond" w:hAnsi="Garamond"/>
        </w:rPr>
        <w:t xml:space="preserve">Thank you for allowing our student the opportunity to volunteer with your agency.  </w:t>
      </w:r>
      <w:r w:rsidR="005C5652">
        <w:rPr>
          <w:rFonts w:ascii="Garamond" w:hAnsi="Garamond"/>
        </w:rPr>
        <w:t>Since community service is part of our students’ high school transcripts, we need your help in documenting our students’ community service with your agency. Y</w:t>
      </w:r>
      <w:r w:rsidRPr="001F666C">
        <w:rPr>
          <w:rFonts w:ascii="Garamond" w:hAnsi="Garamond"/>
        </w:rPr>
        <w:t xml:space="preserve">our assistance in providing the following information would be appreciated. </w:t>
      </w:r>
    </w:p>
    <w:p w14:paraId="3E9387D3" w14:textId="77777777" w:rsidR="005C5652" w:rsidRDefault="005C5652">
      <w:pPr>
        <w:rPr>
          <w:rFonts w:ascii="Garamond" w:hAnsi="Garamond"/>
        </w:rPr>
      </w:pPr>
    </w:p>
    <w:p w14:paraId="3CCE7BC6" w14:textId="3DBB3611" w:rsidR="005C5652" w:rsidRDefault="005C5652">
      <w:pPr>
        <w:rPr>
          <w:rFonts w:ascii="Garamond" w:hAnsi="Garamond"/>
        </w:rPr>
      </w:pPr>
      <w:r>
        <w:rPr>
          <w:rFonts w:ascii="Garamond" w:hAnsi="Garamond"/>
        </w:rPr>
        <w:t>If you have any questions, please feel free to contact me at 919-782-3331.</w:t>
      </w:r>
    </w:p>
    <w:p w14:paraId="5215F82D" w14:textId="77777777" w:rsidR="005C5652" w:rsidRDefault="005C5652">
      <w:pPr>
        <w:rPr>
          <w:rFonts w:ascii="Garamond" w:hAnsi="Garamond"/>
        </w:rPr>
      </w:pPr>
    </w:p>
    <w:p w14:paraId="0D9B4D4B" w14:textId="3AF69977" w:rsidR="005C5652" w:rsidRDefault="005C5652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B2645A9" w14:textId="216A2F9E" w:rsidR="005C5652" w:rsidRDefault="00D008C1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384B9384" wp14:editId="10DC5CD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2255" cy="483235"/>
            <wp:effectExtent l="0" t="0" r="0" b="0"/>
            <wp:wrapThrough wrapText="bothSides">
              <wp:wrapPolygon edited="0">
                <wp:start x="8235" y="0"/>
                <wp:lineTo x="0" y="7947"/>
                <wp:lineTo x="0" y="17030"/>
                <wp:lineTo x="1432" y="19301"/>
                <wp:lineTo x="14322" y="19301"/>
                <wp:lineTo x="21126" y="11353"/>
                <wp:lineTo x="21126" y="2271"/>
                <wp:lineTo x="15397" y="0"/>
                <wp:lineTo x="82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_Shaw.tif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4CCE7" w14:textId="77777777" w:rsidR="00D008C1" w:rsidRDefault="00D008C1">
      <w:pPr>
        <w:rPr>
          <w:rFonts w:ascii="Garamond" w:hAnsi="Garamond"/>
        </w:rPr>
      </w:pPr>
    </w:p>
    <w:p w14:paraId="2825B88C" w14:textId="77777777" w:rsidR="00D008C1" w:rsidRDefault="00D008C1">
      <w:pPr>
        <w:rPr>
          <w:rFonts w:ascii="Garamond" w:hAnsi="Garamond"/>
        </w:rPr>
      </w:pPr>
    </w:p>
    <w:p w14:paraId="164B517E" w14:textId="334F03E2" w:rsidR="005C5652" w:rsidRDefault="005C5652">
      <w:pPr>
        <w:rPr>
          <w:rFonts w:ascii="Garamond" w:hAnsi="Garamond"/>
        </w:rPr>
      </w:pPr>
      <w:r>
        <w:rPr>
          <w:rFonts w:ascii="Garamond" w:hAnsi="Garamond"/>
        </w:rPr>
        <w:t>Scott Shaw</w:t>
      </w:r>
    </w:p>
    <w:p w14:paraId="6282143B" w14:textId="7954D6E1" w:rsidR="005C5652" w:rsidRPr="005C5652" w:rsidRDefault="005C5652">
      <w:pPr>
        <w:rPr>
          <w:rFonts w:ascii="Garamond" w:hAnsi="Garamond"/>
          <w:i/>
        </w:rPr>
      </w:pPr>
      <w:r w:rsidRPr="005C5652">
        <w:rPr>
          <w:rFonts w:ascii="Garamond" w:hAnsi="Garamond"/>
          <w:i/>
        </w:rPr>
        <w:t>Upper School Principal</w:t>
      </w:r>
    </w:p>
    <w:p w14:paraId="4BE39592" w14:textId="77777777" w:rsidR="00876CFA" w:rsidRPr="001F666C" w:rsidRDefault="00876CFA">
      <w:pPr>
        <w:rPr>
          <w:rFonts w:ascii="Garamond" w:hAnsi="Garamond"/>
        </w:rPr>
      </w:pPr>
    </w:p>
    <w:p w14:paraId="6685FC79" w14:textId="77777777" w:rsidR="006E0A95" w:rsidRDefault="006E0A95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3D33A611" w14:textId="79E948F6" w:rsidR="00876CFA" w:rsidRPr="001F666C" w:rsidRDefault="00876CFA" w:rsidP="001F666C">
      <w:pPr>
        <w:tabs>
          <w:tab w:val="right" w:leader="underscore" w:pos="10080"/>
        </w:tabs>
        <w:rPr>
          <w:rFonts w:ascii="Garamond" w:hAnsi="Garamond"/>
        </w:rPr>
      </w:pPr>
      <w:r w:rsidRPr="001F666C">
        <w:rPr>
          <w:rFonts w:ascii="Garamond" w:hAnsi="Garamond"/>
        </w:rPr>
        <w:t>Name of student</w:t>
      </w:r>
      <w:r w:rsidR="00BD7B0C">
        <w:rPr>
          <w:rFonts w:ascii="Garamond" w:hAnsi="Garamond"/>
        </w:rPr>
        <w:t xml:space="preserve"> volunteer</w:t>
      </w:r>
      <w:r w:rsidRPr="001F666C">
        <w:rPr>
          <w:rFonts w:ascii="Garamond" w:hAnsi="Garamond"/>
        </w:rPr>
        <w:t>:</w:t>
      </w:r>
      <w:r w:rsidR="001F666C" w:rsidRPr="001F666C">
        <w:rPr>
          <w:rFonts w:ascii="Garamond" w:hAnsi="Garamond"/>
        </w:rPr>
        <w:t xml:space="preserve"> </w:t>
      </w:r>
      <w:r w:rsidR="001F666C" w:rsidRPr="001F666C">
        <w:rPr>
          <w:rFonts w:ascii="Garamond" w:hAnsi="Garamond"/>
        </w:rPr>
        <w:tab/>
      </w:r>
    </w:p>
    <w:p w14:paraId="0176BA8A" w14:textId="77777777" w:rsidR="0091505F" w:rsidRPr="001F666C" w:rsidRDefault="0091505F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05A0F863" w14:textId="57D1ADA8" w:rsidR="00BD7B0C" w:rsidRDefault="00BD7B0C" w:rsidP="001F666C">
      <w:pPr>
        <w:tabs>
          <w:tab w:val="right" w:leader="underscore" w:pos="10080"/>
        </w:tabs>
        <w:rPr>
          <w:rFonts w:ascii="Garamond" w:hAnsi="Garamond"/>
        </w:rPr>
      </w:pPr>
      <w:r>
        <w:rPr>
          <w:rFonts w:ascii="Garamond" w:hAnsi="Garamond"/>
        </w:rPr>
        <w:t xml:space="preserve">Graduation year: </w:t>
      </w:r>
      <w:r>
        <w:rPr>
          <w:rFonts w:ascii="Garamond" w:hAnsi="Garamond"/>
        </w:rPr>
        <w:tab/>
      </w:r>
    </w:p>
    <w:p w14:paraId="53E6C99F" w14:textId="77777777" w:rsidR="00BD7B0C" w:rsidRDefault="00BD7B0C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42DEE3E0" w14:textId="740F5B39" w:rsidR="0091505F" w:rsidRDefault="00BD7B0C" w:rsidP="001F666C">
      <w:pPr>
        <w:tabs>
          <w:tab w:val="right" w:leader="underscore" w:pos="10080"/>
        </w:tabs>
        <w:rPr>
          <w:rFonts w:ascii="Garamond" w:hAnsi="Garamond"/>
        </w:rPr>
      </w:pPr>
      <w:r>
        <w:rPr>
          <w:rFonts w:ascii="Garamond" w:hAnsi="Garamond"/>
        </w:rPr>
        <w:t>Name and address of a</w:t>
      </w:r>
      <w:r w:rsidR="0091505F" w:rsidRPr="001F666C">
        <w:rPr>
          <w:rFonts w:ascii="Garamond" w:hAnsi="Garamond"/>
        </w:rPr>
        <w:t>gency:</w:t>
      </w:r>
      <w:r w:rsidR="001F666C" w:rsidRPr="001F666C">
        <w:rPr>
          <w:rFonts w:ascii="Garamond" w:hAnsi="Garamond"/>
        </w:rPr>
        <w:t xml:space="preserve"> </w:t>
      </w:r>
      <w:r w:rsidR="001F666C" w:rsidRPr="001F666C">
        <w:rPr>
          <w:rFonts w:ascii="Garamond" w:hAnsi="Garamond"/>
        </w:rPr>
        <w:tab/>
      </w:r>
    </w:p>
    <w:p w14:paraId="43A2C2BE" w14:textId="77777777" w:rsidR="00BD7B0C" w:rsidRDefault="00BD7B0C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0C2B8E39" w14:textId="7DFBE590" w:rsidR="00BD7B0C" w:rsidRPr="001F666C" w:rsidRDefault="00BD7B0C" w:rsidP="001F666C">
      <w:pPr>
        <w:tabs>
          <w:tab w:val="right" w:leader="underscore" w:pos="1008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7BD8D480" w14:textId="77777777" w:rsidR="0091505F" w:rsidRPr="001F666C" w:rsidRDefault="0091505F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485D2CC8" w14:textId="77777777" w:rsidR="0091505F" w:rsidRPr="001F666C" w:rsidRDefault="0091505F" w:rsidP="001F666C">
      <w:pPr>
        <w:tabs>
          <w:tab w:val="right" w:leader="underscore" w:pos="10080"/>
        </w:tabs>
        <w:rPr>
          <w:rFonts w:ascii="Garamond" w:hAnsi="Garamond"/>
        </w:rPr>
      </w:pPr>
      <w:r w:rsidRPr="001F666C">
        <w:rPr>
          <w:rFonts w:ascii="Garamond" w:hAnsi="Garamond"/>
        </w:rPr>
        <w:t>Date of volunteer service:</w:t>
      </w:r>
      <w:r w:rsidR="001F666C" w:rsidRPr="001F666C">
        <w:rPr>
          <w:rFonts w:ascii="Garamond" w:hAnsi="Garamond"/>
        </w:rPr>
        <w:t xml:space="preserve"> </w:t>
      </w:r>
      <w:r w:rsidR="001F666C" w:rsidRPr="001F666C">
        <w:rPr>
          <w:rFonts w:ascii="Garamond" w:hAnsi="Garamond"/>
        </w:rPr>
        <w:tab/>
      </w:r>
    </w:p>
    <w:p w14:paraId="398BDF48" w14:textId="77777777" w:rsidR="0091505F" w:rsidRPr="001F666C" w:rsidRDefault="0091505F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460192D7" w14:textId="1DC8874E" w:rsidR="0091505F" w:rsidRPr="001F666C" w:rsidRDefault="00BD7B0C" w:rsidP="001F666C">
      <w:pPr>
        <w:tabs>
          <w:tab w:val="right" w:leader="underscore" w:pos="10080"/>
        </w:tabs>
        <w:rPr>
          <w:rFonts w:ascii="Garamond" w:hAnsi="Garamond"/>
        </w:rPr>
      </w:pPr>
      <w:r>
        <w:rPr>
          <w:rFonts w:ascii="Garamond" w:hAnsi="Garamond"/>
        </w:rPr>
        <w:t>Total h</w:t>
      </w:r>
      <w:r w:rsidR="0091505F" w:rsidRPr="001F666C">
        <w:rPr>
          <w:rFonts w:ascii="Garamond" w:hAnsi="Garamond"/>
        </w:rPr>
        <w:t>ours of service:</w:t>
      </w:r>
      <w:r w:rsidR="001F666C" w:rsidRPr="001F666C">
        <w:rPr>
          <w:rFonts w:ascii="Garamond" w:hAnsi="Garamond"/>
        </w:rPr>
        <w:t xml:space="preserve"> </w:t>
      </w:r>
      <w:r w:rsidR="001F666C" w:rsidRPr="001F666C">
        <w:rPr>
          <w:rFonts w:ascii="Garamond" w:hAnsi="Garamond"/>
        </w:rPr>
        <w:tab/>
      </w:r>
    </w:p>
    <w:p w14:paraId="456B1919" w14:textId="77777777" w:rsidR="0091505F" w:rsidRPr="001F666C" w:rsidRDefault="0091505F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38AEA980" w14:textId="1B94523D" w:rsidR="0091505F" w:rsidRPr="001F666C" w:rsidRDefault="00BD7B0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>
        <w:rPr>
          <w:rFonts w:ascii="Garamond" w:hAnsi="Garamond"/>
        </w:rPr>
        <w:t>Please provide a b</w:t>
      </w:r>
      <w:r w:rsidR="0091505F" w:rsidRPr="001F666C">
        <w:rPr>
          <w:rFonts w:ascii="Garamond" w:hAnsi="Garamond"/>
        </w:rPr>
        <w:t xml:space="preserve">rief </w:t>
      </w:r>
      <w:r>
        <w:rPr>
          <w:rFonts w:ascii="Garamond" w:hAnsi="Garamond"/>
        </w:rPr>
        <w:t xml:space="preserve">description of volunteer duties and </w:t>
      </w:r>
      <w:r w:rsidR="0091505F" w:rsidRPr="001F666C">
        <w:rPr>
          <w:rFonts w:ascii="Garamond" w:hAnsi="Garamond"/>
        </w:rPr>
        <w:t>services performed:</w:t>
      </w:r>
    </w:p>
    <w:p w14:paraId="1FA9700A" w14:textId="77777777" w:rsidR="0091505F" w:rsidRPr="001F666C" w:rsidRDefault="001F666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 w:rsidRPr="001F666C">
        <w:rPr>
          <w:rFonts w:ascii="Garamond" w:hAnsi="Garamond"/>
        </w:rPr>
        <w:tab/>
      </w:r>
    </w:p>
    <w:p w14:paraId="423BEF9F" w14:textId="77777777" w:rsidR="001F666C" w:rsidRPr="001F666C" w:rsidRDefault="001F666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 w:rsidRPr="001F666C">
        <w:rPr>
          <w:rFonts w:ascii="Garamond" w:hAnsi="Garamond"/>
        </w:rPr>
        <w:tab/>
      </w:r>
    </w:p>
    <w:p w14:paraId="10648540" w14:textId="77777777" w:rsidR="001F666C" w:rsidRPr="001F666C" w:rsidRDefault="001F666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 w:rsidRPr="001F666C">
        <w:rPr>
          <w:rFonts w:ascii="Garamond" w:hAnsi="Garamond"/>
        </w:rPr>
        <w:tab/>
      </w:r>
    </w:p>
    <w:p w14:paraId="7B589D98" w14:textId="77777777" w:rsidR="001F666C" w:rsidRPr="001F666C" w:rsidRDefault="001F666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 w:rsidRPr="001F666C">
        <w:rPr>
          <w:rFonts w:ascii="Garamond" w:hAnsi="Garamond"/>
        </w:rPr>
        <w:tab/>
      </w:r>
    </w:p>
    <w:p w14:paraId="11A2DD03" w14:textId="77777777" w:rsidR="0091505F" w:rsidRDefault="001F666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 w:rsidRPr="001F666C">
        <w:rPr>
          <w:rFonts w:ascii="Garamond" w:hAnsi="Garamond"/>
        </w:rPr>
        <w:tab/>
      </w:r>
    </w:p>
    <w:p w14:paraId="069800DA" w14:textId="77777777" w:rsidR="00BD7B0C" w:rsidRDefault="00BD7B0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</w:p>
    <w:p w14:paraId="1065602C" w14:textId="1C273B92" w:rsidR="00BD7B0C" w:rsidRPr="001F666C" w:rsidRDefault="00BD7B0C" w:rsidP="001F666C">
      <w:pPr>
        <w:tabs>
          <w:tab w:val="right" w:leader="underscore" w:pos="10080"/>
        </w:tabs>
        <w:spacing w:after="10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0057B41" w14:textId="33D8B904" w:rsidR="0091505F" w:rsidRDefault="00BD7B0C" w:rsidP="001F666C">
      <w:pPr>
        <w:tabs>
          <w:tab w:val="right" w:leader="underscore" w:pos="10080"/>
        </w:tabs>
        <w:rPr>
          <w:rFonts w:ascii="Garamond" w:hAnsi="Garamond"/>
        </w:rPr>
      </w:pPr>
      <w:r>
        <w:rPr>
          <w:rFonts w:ascii="Garamond" w:hAnsi="Garamond"/>
        </w:rPr>
        <w:t>Signature of Supervising Agency Representative</w:t>
      </w:r>
    </w:p>
    <w:p w14:paraId="282523BC" w14:textId="77777777" w:rsidR="00BD7B0C" w:rsidRDefault="00BD7B0C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1C3EA081" w14:textId="77777777" w:rsidR="00BD7B0C" w:rsidRPr="001F666C" w:rsidRDefault="00BD7B0C" w:rsidP="001F666C">
      <w:pPr>
        <w:tabs>
          <w:tab w:val="right" w:leader="underscore" w:pos="10080"/>
        </w:tabs>
        <w:rPr>
          <w:rFonts w:ascii="Garamond" w:hAnsi="Garamond"/>
        </w:rPr>
      </w:pPr>
    </w:p>
    <w:p w14:paraId="48759110" w14:textId="24239F64" w:rsidR="0091505F" w:rsidRPr="001F666C" w:rsidRDefault="001F666C" w:rsidP="00DE1C66">
      <w:pPr>
        <w:tabs>
          <w:tab w:val="right" w:leader="underscore" w:pos="5040"/>
          <w:tab w:val="right" w:pos="5280"/>
          <w:tab w:val="right" w:leader="underscore" w:pos="7200"/>
          <w:tab w:val="right" w:pos="7380"/>
          <w:tab w:val="right" w:leader="underscore" w:pos="10080"/>
        </w:tabs>
        <w:rPr>
          <w:rFonts w:ascii="Garamond" w:hAnsi="Garamond"/>
        </w:rPr>
      </w:pPr>
      <w:r w:rsidRPr="001F666C">
        <w:rPr>
          <w:rFonts w:ascii="Garamond" w:hAnsi="Garamond"/>
        </w:rPr>
        <w:tab/>
      </w:r>
      <w:r w:rsidRPr="001F666C">
        <w:rPr>
          <w:rFonts w:ascii="Garamond" w:hAnsi="Garamond"/>
        </w:rPr>
        <w:tab/>
      </w:r>
      <w:r w:rsidRPr="001F666C">
        <w:rPr>
          <w:rFonts w:ascii="Garamond" w:hAnsi="Garamond"/>
        </w:rPr>
        <w:tab/>
      </w:r>
      <w:r w:rsidRPr="001F666C">
        <w:rPr>
          <w:rFonts w:ascii="Garamond" w:hAnsi="Garamond"/>
        </w:rPr>
        <w:tab/>
      </w:r>
    </w:p>
    <w:p w14:paraId="614AF8A3" w14:textId="09375783" w:rsidR="0091505F" w:rsidRPr="001F666C" w:rsidRDefault="00BD7B0C" w:rsidP="00DE1C66">
      <w:pPr>
        <w:tabs>
          <w:tab w:val="right" w:pos="5280"/>
          <w:tab w:val="right" w:pos="5760"/>
          <w:tab w:val="left" w:pos="7200"/>
          <w:tab w:val="left" w:pos="7380"/>
          <w:tab w:val="left" w:pos="10080"/>
        </w:tabs>
        <w:rPr>
          <w:rFonts w:ascii="Garamond" w:hAnsi="Garamond"/>
        </w:rPr>
      </w:pPr>
      <w:r>
        <w:rPr>
          <w:rFonts w:ascii="Garamond" w:hAnsi="Garamond"/>
        </w:rPr>
        <w:t>Official title</w:t>
      </w:r>
      <w:r w:rsidR="001F666C" w:rsidRPr="001F666C">
        <w:rPr>
          <w:rFonts w:ascii="Garamond" w:hAnsi="Garamond"/>
        </w:rPr>
        <w:tab/>
      </w:r>
      <w:r w:rsidR="00DE1C66">
        <w:rPr>
          <w:rFonts w:ascii="Garamond" w:hAnsi="Garamond"/>
        </w:rPr>
        <w:tab/>
      </w:r>
      <w:r w:rsidR="0091505F" w:rsidRPr="001F666C">
        <w:rPr>
          <w:rFonts w:ascii="Garamond" w:hAnsi="Garamond"/>
        </w:rPr>
        <w:t>Date</w:t>
      </w:r>
    </w:p>
    <w:p w14:paraId="14317FA7" w14:textId="77777777" w:rsidR="001F666C" w:rsidRDefault="001F666C" w:rsidP="001F666C">
      <w:pPr>
        <w:tabs>
          <w:tab w:val="left" w:pos="5760"/>
          <w:tab w:val="left" w:pos="5940"/>
          <w:tab w:val="left" w:pos="7200"/>
          <w:tab w:val="left" w:pos="7380"/>
          <w:tab w:val="left" w:pos="10080"/>
        </w:tabs>
      </w:pPr>
    </w:p>
    <w:p w14:paraId="4C1E11A0" w14:textId="77777777" w:rsidR="001F666C" w:rsidRDefault="001F666C" w:rsidP="001F666C">
      <w:pPr>
        <w:tabs>
          <w:tab w:val="left" w:pos="5760"/>
          <w:tab w:val="left" w:pos="5940"/>
          <w:tab w:val="left" w:pos="7200"/>
          <w:tab w:val="left" w:pos="7380"/>
          <w:tab w:val="left" w:pos="10080"/>
        </w:tabs>
      </w:pPr>
    </w:p>
    <w:p w14:paraId="167C9957" w14:textId="77777777" w:rsidR="001F666C" w:rsidRDefault="001F666C" w:rsidP="001F666C">
      <w:pPr>
        <w:tabs>
          <w:tab w:val="left" w:pos="5760"/>
          <w:tab w:val="left" w:pos="5940"/>
          <w:tab w:val="left" w:pos="7200"/>
          <w:tab w:val="left" w:pos="7380"/>
          <w:tab w:val="left" w:pos="10080"/>
        </w:tabs>
      </w:pPr>
      <w:r w:rsidRPr="001F666C">
        <w:rPr>
          <w:rFonts w:ascii="Garamond" w:hAnsi="Garamond"/>
          <w:smallCaps/>
          <w:sz w:val="22"/>
          <w:szCs w:val="22"/>
        </w:rPr>
        <w:t>3400 White Oak Road  •  Raleigh, NC 27609  •  Phone 919-782-3331  •  FAX 919-787-9417  •  www.sdsw.org</w:t>
      </w:r>
    </w:p>
    <w:sectPr w:rsidR="001F666C" w:rsidSect="001F666C">
      <w:pgSz w:w="12240" w:h="15840" w:code="1"/>
      <w:pgMar w:top="720" w:right="634" w:bottom="360" w:left="80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5"/>
    <w:rsid w:val="0016540A"/>
    <w:rsid w:val="001F666C"/>
    <w:rsid w:val="002E24BC"/>
    <w:rsid w:val="00412CA1"/>
    <w:rsid w:val="005C5652"/>
    <w:rsid w:val="00662CE4"/>
    <w:rsid w:val="006E0A95"/>
    <w:rsid w:val="006E7519"/>
    <w:rsid w:val="008710C5"/>
    <w:rsid w:val="00876CFA"/>
    <w:rsid w:val="008F3DDD"/>
    <w:rsid w:val="0091505F"/>
    <w:rsid w:val="00A80B33"/>
    <w:rsid w:val="00AD2F92"/>
    <w:rsid w:val="00B23C6F"/>
    <w:rsid w:val="00BD71F0"/>
    <w:rsid w:val="00BD7B0C"/>
    <w:rsid w:val="00C759B6"/>
    <w:rsid w:val="00CC408E"/>
    <w:rsid w:val="00D008C1"/>
    <w:rsid w:val="00D14D59"/>
    <w:rsid w:val="00D33946"/>
    <w:rsid w:val="00DE1C66"/>
    <w:rsid w:val="00E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4B1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David's 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mdickerson</dc:creator>
  <cp:keywords/>
  <dc:description/>
  <cp:lastModifiedBy>Anne Sena</cp:lastModifiedBy>
  <cp:revision>3</cp:revision>
  <cp:lastPrinted>2005-09-02T15:45:00Z</cp:lastPrinted>
  <dcterms:created xsi:type="dcterms:W3CDTF">2016-04-13T14:09:00Z</dcterms:created>
  <dcterms:modified xsi:type="dcterms:W3CDTF">2017-05-15T14:19:00Z</dcterms:modified>
</cp:coreProperties>
</file>